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>August 27,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8122B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(Story Map)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can a good speaker effectively share a story with an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audience.</w:t>
            </w:r>
            <w:proofErr w:type="gramEnd"/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Pre-assessment</w:t>
            </w:r>
          </w:p>
          <w:p w:rsidR="005C4CBE" w:rsidRPr="00846ABC" w:rsidRDefault="00846ABC" w:rsidP="003D7D3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ABC"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  <w:r w:rsidR="00E0481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relevant information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illustrations</w:t>
            </w:r>
          </w:p>
          <w:p w:rsidR="00D841E0" w:rsidRDefault="00D841E0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characters</w:t>
            </w:r>
          </w:p>
          <w:p w:rsidR="005C4CBE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1E0">
              <w:rPr>
                <w:rFonts w:ascii="Times New Roman" w:hAnsi="Times New Roman" w:cs="Times New Roman"/>
                <w:b/>
                <w:sz w:val="24"/>
                <w:szCs w:val="24"/>
              </w:rPr>
              <w:t>events</w:t>
            </w:r>
          </w:p>
          <w:p w:rsidR="00D841E0" w:rsidRPr="008C13D7" w:rsidRDefault="00D841E0" w:rsidP="00D841E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00DC2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00DC2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400DC2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400DC2" w:rsidP="00400DC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00DC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28E8" w:rsidRPr="00400DC2" w:rsidRDefault="007228E8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7228E8" w:rsidRDefault="007228E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7228E8" w:rsidRDefault="007228E8" w:rsidP="007228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7228E8" w:rsidRDefault="007228E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Pr="007228E8" w:rsidRDefault="007228E8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>Administer the Spelling Inventory.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00DC2" w:rsidRPr="00D801CF" w:rsidRDefault="00400DC2" w:rsidP="00400DC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00DC2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400DC2" w:rsidRDefault="00400DC2" w:rsidP="00400DC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13A80" w:rsidRDefault="00513A80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513A80" w:rsidRPr="00513A80" w:rsidRDefault="00513A80" w:rsidP="00513A8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13A80" w:rsidRDefault="00400DC2" w:rsidP="00400D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understand classroom rules and procedures.</w:t>
            </w:r>
          </w:p>
          <w:p w:rsidR="00400DC2" w:rsidRPr="00400DC2" w:rsidRDefault="00400DC2" w:rsidP="00400DC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00DC2" w:rsidRPr="00400DC2" w:rsidRDefault="00400DC2" w:rsidP="00400D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classroom rules and procedures.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707F7B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00DC2" w:rsidRDefault="00400DC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4C19AE" w:rsidRDefault="004C19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4C19AE" w:rsidRDefault="004C19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 story and answer questions about the characters and events.</w:t>
            </w:r>
          </w:p>
          <w:p w:rsidR="004C19AE" w:rsidRPr="004C19AE" w:rsidRDefault="004C19AE" w:rsidP="004C19A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4C19AE" w:rsidRDefault="004C19AE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AE">
              <w:rPr>
                <w:rFonts w:ascii="Times New Roman" w:hAnsi="Times New Roman" w:cs="Times New Roman"/>
                <w:b/>
                <w:sz w:val="24"/>
                <w:szCs w:val="24"/>
              </w:rPr>
              <w:t>Administer Pre-Assessment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C19AE" w:rsidRDefault="004C19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W.2.8 – Recall information from experiences or gather information from provided sources to answer a question.</w:t>
            </w:r>
          </w:p>
          <w:p w:rsidR="004C19AE" w:rsidRDefault="004C19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in response to a prompt.</w:t>
            </w:r>
          </w:p>
          <w:p w:rsidR="004C19AE" w:rsidRPr="004C19AE" w:rsidRDefault="004C19AE" w:rsidP="004C19A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C19AE" w:rsidRP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Administer baseline writing. (Writing portion of the ELA Pre-Assessment.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1E0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D841E0" w:rsidRPr="00D841E0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Ticket-out-the-Door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D841E0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practice classroom routines and procedures as we complete our day.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D841E0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work and partner work to review classroom procedures.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D841E0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rules and procedures will be posted as visual reminders.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D841E0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ELA Unit 1 Pre-Assessment and Ticket-out-the-Door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200" w:rsidRDefault="00EA2200" w:rsidP="00D7779B">
      <w:pPr>
        <w:spacing w:after="0" w:line="240" w:lineRule="auto"/>
      </w:pPr>
      <w:r>
        <w:separator/>
      </w:r>
    </w:p>
  </w:endnote>
  <w:endnote w:type="continuationSeparator" w:id="0">
    <w:p w:rsidR="00EA2200" w:rsidRDefault="00EA220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4C19A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200" w:rsidRDefault="00EA2200" w:rsidP="00D7779B">
      <w:pPr>
        <w:spacing w:after="0" w:line="240" w:lineRule="auto"/>
      </w:pPr>
      <w:r>
        <w:separator/>
      </w:r>
    </w:p>
  </w:footnote>
  <w:footnote w:type="continuationSeparator" w:id="0">
    <w:p w:rsidR="00EA2200" w:rsidRDefault="00EA220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106093A4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5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224A5F"/>
    <w:rsid w:val="0028190D"/>
    <w:rsid w:val="003D7D31"/>
    <w:rsid w:val="003F39B8"/>
    <w:rsid w:val="00400DC2"/>
    <w:rsid w:val="0048122B"/>
    <w:rsid w:val="00494705"/>
    <w:rsid w:val="004B658C"/>
    <w:rsid w:val="004C19AE"/>
    <w:rsid w:val="005064AE"/>
    <w:rsid w:val="00513A80"/>
    <w:rsid w:val="0051657B"/>
    <w:rsid w:val="00570FB8"/>
    <w:rsid w:val="005C4CBE"/>
    <w:rsid w:val="00643719"/>
    <w:rsid w:val="006A0ACD"/>
    <w:rsid w:val="006F794C"/>
    <w:rsid w:val="00707F7B"/>
    <w:rsid w:val="00710F59"/>
    <w:rsid w:val="007228E8"/>
    <w:rsid w:val="00846ABC"/>
    <w:rsid w:val="008661A6"/>
    <w:rsid w:val="008C13D7"/>
    <w:rsid w:val="009B085C"/>
    <w:rsid w:val="00A90A8F"/>
    <w:rsid w:val="00B0493E"/>
    <w:rsid w:val="00C92D93"/>
    <w:rsid w:val="00CD5617"/>
    <w:rsid w:val="00D7779B"/>
    <w:rsid w:val="00D801CF"/>
    <w:rsid w:val="00D841E0"/>
    <w:rsid w:val="00DD6FE2"/>
    <w:rsid w:val="00E0481B"/>
    <w:rsid w:val="00EA2200"/>
    <w:rsid w:val="00F358CC"/>
    <w:rsid w:val="00FA18A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2012-06-27T17:10:00Z</dcterms:created>
  <dcterms:modified xsi:type="dcterms:W3CDTF">2012-06-27T17:10:00Z</dcterms:modified>
</cp:coreProperties>
</file>